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97" w:rsidRPr="00827297" w:rsidRDefault="008431BA" w:rsidP="00827297">
      <w:pPr>
        <w:jc w:val="center"/>
        <w:rPr>
          <w:sz w:val="28"/>
        </w:rPr>
      </w:pPr>
      <w:r w:rsidRPr="00827297">
        <w:rPr>
          <w:b/>
          <w:sz w:val="28"/>
        </w:rPr>
        <w:t xml:space="preserve">Сведения о  закупках </w:t>
      </w:r>
      <w:r w:rsidR="00827297">
        <w:rPr>
          <w:b/>
          <w:sz w:val="28"/>
        </w:rPr>
        <w:t xml:space="preserve">                                                                                          </w:t>
      </w:r>
      <w:r w:rsidRPr="00827297">
        <w:rPr>
          <w:b/>
          <w:sz w:val="28"/>
        </w:rPr>
        <w:t xml:space="preserve">Федерального государственного унитарного предприятия по техническому обслуживанию защитных средств и сооружений гражданской обороны «Экран» в </w:t>
      </w:r>
      <w:r w:rsidR="00B71073">
        <w:rPr>
          <w:b/>
          <w:sz w:val="28"/>
        </w:rPr>
        <w:t>мае</w:t>
      </w:r>
      <w:r w:rsidR="00335D19">
        <w:rPr>
          <w:b/>
          <w:sz w:val="28"/>
        </w:rPr>
        <w:t xml:space="preserve"> </w:t>
      </w:r>
      <w:r w:rsidRPr="00827297">
        <w:rPr>
          <w:b/>
          <w:sz w:val="28"/>
        </w:rPr>
        <w:t>2012 г.</w:t>
      </w:r>
    </w:p>
    <w:tbl>
      <w:tblPr>
        <w:tblpPr w:leftFromText="180" w:rightFromText="180" w:vertAnchor="text" w:horzAnchor="margin" w:tblpY="1701"/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100"/>
        <w:gridCol w:w="1685"/>
        <w:gridCol w:w="2694"/>
      </w:tblGrid>
      <w:tr w:rsidR="00827297" w:rsidRPr="00827297" w:rsidTr="00370870">
        <w:trPr>
          <w:trHeight w:val="52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97" w:rsidRPr="00827297" w:rsidRDefault="00827297" w:rsidP="0082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№</w:t>
            </w:r>
          </w:p>
          <w:p w:rsidR="00827297" w:rsidRPr="00827297" w:rsidRDefault="00827297" w:rsidP="0082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proofErr w:type="gramStart"/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п</w:t>
            </w:r>
            <w:proofErr w:type="gramEnd"/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/п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97" w:rsidRPr="00827297" w:rsidRDefault="00827297" w:rsidP="0082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Сведения о заключенных договорах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97" w:rsidRPr="00827297" w:rsidRDefault="00827297" w:rsidP="0082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Количество договоров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97" w:rsidRPr="00827297" w:rsidRDefault="00827297" w:rsidP="0082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Сумма договоров, руб. с НДС</w:t>
            </w:r>
          </w:p>
        </w:tc>
      </w:tr>
      <w:tr w:rsidR="002801D9" w:rsidRPr="00827297" w:rsidTr="00370870">
        <w:trPr>
          <w:trHeight w:val="10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D9" w:rsidRPr="00827297" w:rsidRDefault="002801D9" w:rsidP="00280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D9" w:rsidRPr="00827297" w:rsidRDefault="002801D9" w:rsidP="002801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Сведения о количестве и об общей стоимости договоров, заключенных по результатам закупки товаров, работ, услуг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D9" w:rsidRPr="00827297" w:rsidRDefault="002801D9" w:rsidP="00280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D9" w:rsidRPr="00827297" w:rsidRDefault="002801D9" w:rsidP="00280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0,00</w:t>
            </w:r>
          </w:p>
        </w:tc>
      </w:tr>
      <w:tr w:rsidR="00EA05ED" w:rsidRPr="00827297" w:rsidTr="00370870">
        <w:trPr>
          <w:trHeight w:val="82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5ED" w:rsidRPr="00827297" w:rsidRDefault="00EA05ED" w:rsidP="00EA0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5ED" w:rsidRPr="00827297" w:rsidRDefault="00EA05ED" w:rsidP="00EA05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Сведения  о количестве и об общей стоимости договоров, заключенных по результатам закупки у единственного поставщика (исполнителя, подрядчика)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5ED" w:rsidRPr="00827297" w:rsidRDefault="00EA05ED" w:rsidP="00EA0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5ED" w:rsidRPr="00827297" w:rsidRDefault="00EA05ED" w:rsidP="00EA0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bookmarkStart w:id="0" w:name="_GoBack"/>
            <w:bookmarkEnd w:id="0"/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0,00</w:t>
            </w:r>
          </w:p>
        </w:tc>
      </w:tr>
      <w:tr w:rsidR="002801D9" w:rsidRPr="00827297" w:rsidTr="00370870">
        <w:trPr>
          <w:trHeight w:val="8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D9" w:rsidRPr="00827297" w:rsidRDefault="002801D9" w:rsidP="00280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D9" w:rsidRPr="00827297" w:rsidRDefault="002801D9" w:rsidP="002801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Сведения  о количестве и об общей стоимости договоров, заключенных по результатам закупки, сведения о которой составляют государственную тайну или в отношении правительства Российской Федерации в соответствии с частью 16 ст. 4. 223-ФЗ «О закупках товаров, работ, услуг отдельными видами юридических лиц»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D9" w:rsidRPr="00827297" w:rsidRDefault="002801D9" w:rsidP="00280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1D9" w:rsidRPr="00827297" w:rsidRDefault="002801D9" w:rsidP="00280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65656"/>
                <w:sz w:val="24"/>
                <w:lang w:eastAsia="ru-RU"/>
              </w:rPr>
            </w:pPr>
            <w:r w:rsidRPr="00827297">
              <w:rPr>
                <w:rFonts w:ascii="Times New Roman" w:eastAsia="Times New Roman" w:hAnsi="Times New Roman" w:cs="Times New Roman"/>
                <w:color w:val="565656"/>
                <w:sz w:val="24"/>
                <w:lang w:eastAsia="ru-RU"/>
              </w:rPr>
              <w:t>0,00</w:t>
            </w:r>
          </w:p>
        </w:tc>
      </w:tr>
    </w:tbl>
    <w:p w:rsidR="0024589B" w:rsidRPr="00827297" w:rsidRDefault="00827297" w:rsidP="00827297">
      <w:pPr>
        <w:jc w:val="right"/>
        <w:rPr>
          <w:b/>
          <w:sz w:val="24"/>
        </w:rPr>
      </w:pPr>
      <w:r w:rsidRPr="00827297">
        <w:rPr>
          <w:b/>
          <w:sz w:val="24"/>
        </w:rPr>
        <w:t>0</w:t>
      </w:r>
      <w:r w:rsidR="00B71073">
        <w:rPr>
          <w:b/>
          <w:sz w:val="24"/>
        </w:rPr>
        <w:t>8</w:t>
      </w:r>
      <w:r w:rsidR="008431BA" w:rsidRPr="00827297">
        <w:rPr>
          <w:b/>
          <w:sz w:val="24"/>
        </w:rPr>
        <w:t>.</w:t>
      </w:r>
      <w:r w:rsidR="00335D19">
        <w:rPr>
          <w:b/>
          <w:sz w:val="24"/>
        </w:rPr>
        <w:t>0</w:t>
      </w:r>
      <w:r w:rsidR="00B71073">
        <w:rPr>
          <w:b/>
          <w:sz w:val="24"/>
        </w:rPr>
        <w:t>6</w:t>
      </w:r>
      <w:r w:rsidR="008431BA" w:rsidRPr="00827297">
        <w:rPr>
          <w:b/>
          <w:sz w:val="24"/>
        </w:rPr>
        <w:t>.2012</w:t>
      </w:r>
    </w:p>
    <w:p w:rsidR="00827297" w:rsidRPr="00827297" w:rsidRDefault="00827297" w:rsidP="00827297">
      <w:pPr>
        <w:jc w:val="right"/>
        <w:rPr>
          <w:b/>
        </w:rPr>
      </w:pPr>
    </w:p>
    <w:sectPr w:rsidR="00827297" w:rsidRPr="0082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BA"/>
    <w:rsid w:val="00010131"/>
    <w:rsid w:val="000B1DE6"/>
    <w:rsid w:val="000C4373"/>
    <w:rsid w:val="0014453B"/>
    <w:rsid w:val="00160BCD"/>
    <w:rsid w:val="001B29D8"/>
    <w:rsid w:val="0024589B"/>
    <w:rsid w:val="0025100B"/>
    <w:rsid w:val="0025643D"/>
    <w:rsid w:val="002801D9"/>
    <w:rsid w:val="002A61F3"/>
    <w:rsid w:val="002E6F3B"/>
    <w:rsid w:val="00306F8E"/>
    <w:rsid w:val="00314B47"/>
    <w:rsid w:val="00335D19"/>
    <w:rsid w:val="00370870"/>
    <w:rsid w:val="004474A5"/>
    <w:rsid w:val="00460DF1"/>
    <w:rsid w:val="004909D3"/>
    <w:rsid w:val="005377CC"/>
    <w:rsid w:val="00552A88"/>
    <w:rsid w:val="0055513A"/>
    <w:rsid w:val="00603DA5"/>
    <w:rsid w:val="006268B8"/>
    <w:rsid w:val="00722A56"/>
    <w:rsid w:val="00753163"/>
    <w:rsid w:val="00784724"/>
    <w:rsid w:val="007A7E93"/>
    <w:rsid w:val="00827297"/>
    <w:rsid w:val="00831C2E"/>
    <w:rsid w:val="008431BA"/>
    <w:rsid w:val="008742ED"/>
    <w:rsid w:val="0089399D"/>
    <w:rsid w:val="008C6CF0"/>
    <w:rsid w:val="008D1E7D"/>
    <w:rsid w:val="008D2457"/>
    <w:rsid w:val="008E5281"/>
    <w:rsid w:val="0097502B"/>
    <w:rsid w:val="009D2967"/>
    <w:rsid w:val="00A22A6B"/>
    <w:rsid w:val="00A308B0"/>
    <w:rsid w:val="00A73FC0"/>
    <w:rsid w:val="00A91077"/>
    <w:rsid w:val="00AA47B7"/>
    <w:rsid w:val="00AB132B"/>
    <w:rsid w:val="00B71073"/>
    <w:rsid w:val="00C069B1"/>
    <w:rsid w:val="00C13A99"/>
    <w:rsid w:val="00D14BE7"/>
    <w:rsid w:val="00D33D9B"/>
    <w:rsid w:val="00D7209D"/>
    <w:rsid w:val="00DA260B"/>
    <w:rsid w:val="00DC131A"/>
    <w:rsid w:val="00DC5191"/>
    <w:rsid w:val="00DF59DD"/>
    <w:rsid w:val="00E45F2F"/>
    <w:rsid w:val="00EA05ED"/>
    <w:rsid w:val="00EB7044"/>
    <w:rsid w:val="00F2223A"/>
    <w:rsid w:val="00F73EF6"/>
    <w:rsid w:val="00F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27297"/>
  </w:style>
  <w:style w:type="character" w:customStyle="1" w:styleId="apple-converted-space">
    <w:name w:val="apple-converted-space"/>
    <w:basedOn w:val="a0"/>
    <w:rsid w:val="0082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27297"/>
  </w:style>
  <w:style w:type="character" w:customStyle="1" w:styleId="apple-converted-space">
    <w:name w:val="apple-converted-space"/>
    <w:basedOn w:val="a0"/>
    <w:rsid w:val="0082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Юрист 2</cp:lastModifiedBy>
  <cp:revision>2</cp:revision>
  <cp:lastPrinted>2012-06-20T06:52:00Z</cp:lastPrinted>
  <dcterms:created xsi:type="dcterms:W3CDTF">2012-06-20T06:52:00Z</dcterms:created>
  <dcterms:modified xsi:type="dcterms:W3CDTF">2012-06-20T06:52:00Z</dcterms:modified>
</cp:coreProperties>
</file>